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FCC79" w14:textId="77777777" w:rsidR="008B0745" w:rsidRPr="008B0745" w:rsidRDefault="008B0745" w:rsidP="003F5061">
      <w:pPr>
        <w:jc w:val="both"/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D46E90B" w14:textId="77777777" w:rsidR="00175659" w:rsidRDefault="00175659" w:rsidP="009B2D6B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87661696"/>
      <w:r w:rsidRPr="00FD1DB7">
        <w:rPr>
          <w:rFonts w:cs="Arial"/>
          <w:b/>
          <w:bCs/>
          <w:color w:val="0000FF"/>
          <w:sz w:val="28"/>
          <w:szCs w:val="28"/>
        </w:rPr>
        <w:t>„</w:t>
      </w:r>
      <w:r w:rsidRPr="008B0E78">
        <w:rPr>
          <w:rFonts w:cs="Arial"/>
          <w:b/>
          <w:bCs/>
          <w:color w:val="0000FF"/>
          <w:sz w:val="28"/>
          <w:szCs w:val="28"/>
        </w:rPr>
        <w:t>SUŠICE – PALACKÉHO ULICE</w:t>
      </w:r>
      <w:r w:rsidRPr="00FD1DB7">
        <w:rPr>
          <w:rFonts w:cs="Arial"/>
          <w:b/>
          <w:bCs/>
          <w:color w:val="0000FF"/>
          <w:sz w:val="28"/>
          <w:szCs w:val="28"/>
        </w:rPr>
        <w:t>“</w:t>
      </w:r>
      <w:bookmarkEnd w:id="0"/>
    </w:p>
    <w:p w14:paraId="46AB56D8" w14:textId="2325D41C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6C5D2ED2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</w:t>
      </w:r>
      <w:r w:rsidR="00450E1C">
        <w:rPr>
          <w:rFonts w:cs="Arial"/>
          <w:b/>
        </w:rPr>
        <w:t xml:space="preserve"> jsme:</w:t>
      </w:r>
    </w:p>
    <w:p w14:paraId="3BF52705" w14:textId="46E6CB2D" w:rsidR="005E6995" w:rsidRPr="00C7053F" w:rsidRDefault="005E6995" w:rsidP="005E6995">
      <w:pPr>
        <w:tabs>
          <w:tab w:val="num" w:pos="0"/>
        </w:tabs>
        <w:jc w:val="both"/>
        <w:rPr>
          <w:rFonts w:cs="Arial"/>
          <w:b/>
        </w:rPr>
      </w:pPr>
    </w:p>
    <w:p w14:paraId="64211D57" w14:textId="07305DE1" w:rsidR="00410DE7" w:rsidRPr="00C71FDA" w:rsidRDefault="00410DE7" w:rsidP="00410DE7">
      <w:pPr>
        <w:pStyle w:val="Odstavecseseznamem"/>
        <w:widowControl w:val="0"/>
        <w:numPr>
          <w:ilvl w:val="0"/>
          <w:numId w:val="5"/>
        </w:numPr>
        <w:tabs>
          <w:tab w:val="clear" w:pos="4680"/>
          <w:tab w:val="left" w:pos="-1440"/>
          <w:tab w:val="left" w:pos="-720"/>
          <w:tab w:val="left" w:pos="709"/>
        </w:tabs>
        <w:spacing w:before="120" w:after="120"/>
        <w:ind w:left="709" w:hanging="567"/>
        <w:jc w:val="both"/>
        <w:outlineLvl w:val="0"/>
        <w:rPr>
          <w:rFonts w:ascii="Arial" w:hAnsi="Arial" w:cs="Arial"/>
        </w:rPr>
      </w:pPr>
      <w:bookmarkStart w:id="1" w:name="_Hlk151453299"/>
      <w:r w:rsidRPr="00C71FDA">
        <w:rPr>
          <w:rFonts w:ascii="Arial" w:hAnsi="Arial" w:cs="Arial"/>
        </w:rPr>
        <w:t xml:space="preserve">že realizoval </w:t>
      </w:r>
      <w:r w:rsidRPr="00C71FDA">
        <w:rPr>
          <w:rFonts w:ascii="Arial" w:hAnsi="Arial" w:cs="Arial"/>
          <w:b/>
        </w:rPr>
        <w:t>nejméně 3 stavební práce</w:t>
      </w:r>
      <w:r w:rsidRPr="00C71FDA">
        <w:rPr>
          <w:rFonts w:ascii="Arial" w:hAnsi="Arial" w:cs="Arial"/>
        </w:rPr>
        <w:t xml:space="preserve"> obdobného charakteru (za takové stavby se považuje výstavba či rekonstrukce komunikace, chodníků, vjezdů, </w:t>
      </w:r>
      <w:proofErr w:type="gramStart"/>
      <w:r w:rsidRPr="00C71FDA">
        <w:rPr>
          <w:rFonts w:ascii="Arial" w:hAnsi="Arial" w:cs="Arial"/>
        </w:rPr>
        <w:t>parkovišť,</w:t>
      </w:r>
      <w:proofErr w:type="gramEnd"/>
      <w:r w:rsidRPr="00C71FDA">
        <w:rPr>
          <w:rFonts w:ascii="Arial" w:hAnsi="Arial" w:cs="Arial"/>
        </w:rPr>
        <w:t xml:space="preserve"> apod.), každou v hodnotě </w:t>
      </w:r>
      <w:r w:rsidRPr="00C71FDA">
        <w:rPr>
          <w:rFonts w:ascii="Arial" w:hAnsi="Arial" w:cs="Arial"/>
          <w:b/>
          <w:bCs/>
        </w:rPr>
        <w:t xml:space="preserve">nejméně </w:t>
      </w:r>
      <w:r w:rsidR="00E9761E" w:rsidRPr="00C71FDA">
        <w:rPr>
          <w:rFonts w:ascii="Arial" w:hAnsi="Arial" w:cs="Arial"/>
          <w:b/>
        </w:rPr>
        <w:t>6</w:t>
      </w:r>
      <w:r w:rsidRPr="00C71FDA">
        <w:rPr>
          <w:rFonts w:ascii="Arial" w:hAnsi="Arial" w:cs="Arial"/>
          <w:b/>
        </w:rPr>
        <w:t xml:space="preserve"> mil. Kč bez DPH</w:t>
      </w:r>
      <w:r w:rsidRPr="00C71FDA">
        <w:rPr>
          <w:rFonts w:ascii="Arial" w:hAnsi="Arial" w:cs="Arial"/>
        </w:rPr>
        <w:t xml:space="preserve">. </w:t>
      </w:r>
    </w:p>
    <w:bookmarkEnd w:id="1"/>
    <w:p w14:paraId="7C37F8D6" w14:textId="77777777" w:rsidR="008B0745" w:rsidRDefault="008B0745" w:rsidP="008B0745">
      <w:pPr>
        <w:jc w:val="both"/>
        <w:rPr>
          <w:rFonts w:cs="Arial"/>
        </w:rPr>
      </w:pPr>
    </w:p>
    <w:p w14:paraId="0E36CE0B" w14:textId="0BBA47D5" w:rsidR="001A2370" w:rsidRPr="00677EF0" w:rsidRDefault="009D3FEA" w:rsidP="00677EF0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678B4546" w14:textId="61A4D891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:rsidRPr="00730EAB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Pr="00730EAB" w:rsidRDefault="008B0745" w:rsidP="008B0745">
            <w:pPr>
              <w:rPr>
                <w:rFonts w:cs="Arial"/>
              </w:rPr>
            </w:pPr>
            <w:r w:rsidRPr="00730EAB"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Pr="00730EAB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RPr="00730EAB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1C9B1248" w:rsidR="008B0745" w:rsidRPr="00730EAB" w:rsidRDefault="008B0745" w:rsidP="008B0745">
            <w:pPr>
              <w:rPr>
                <w:rFonts w:cs="Arial"/>
              </w:rPr>
            </w:pPr>
            <w:r w:rsidRPr="00730EAB">
              <w:rPr>
                <w:rFonts w:cs="Arial"/>
              </w:rPr>
              <w:t>Charakter stavby (popis):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Pr="00730EAB" w:rsidRDefault="008B0745" w:rsidP="008B0745">
            <w:pPr>
              <w:rPr>
                <w:rFonts w:cs="Arial"/>
                <w:b/>
              </w:rPr>
            </w:pPr>
          </w:p>
        </w:tc>
      </w:tr>
      <w:tr w:rsidR="00FD3917" w:rsidRPr="00730EAB" w14:paraId="5AAE24C0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E6D959A" w14:textId="6AA05D50" w:rsidR="00FD3917" w:rsidRPr="00410DE7" w:rsidRDefault="00FD3917" w:rsidP="00FD3917">
            <w:pPr>
              <w:rPr>
                <w:rFonts w:cs="Arial"/>
              </w:rPr>
            </w:pPr>
            <w:r w:rsidRPr="00410DE7">
              <w:rPr>
                <w:rFonts w:cs="Arial"/>
              </w:rPr>
              <w:t>Objem stavebních prací</w:t>
            </w:r>
            <w:r w:rsidR="00677EF0" w:rsidRPr="00410DE7">
              <w:rPr>
                <w:rFonts w:cs="Arial"/>
              </w:rPr>
              <w:t xml:space="preserve"> za celou stavbu</w:t>
            </w:r>
            <w:r w:rsidRPr="00410DE7">
              <w:rPr>
                <w:rFonts w:cs="Arial"/>
              </w:rPr>
              <w:t>:</w:t>
            </w:r>
          </w:p>
          <w:p w14:paraId="097E46A2" w14:textId="1D10FD41" w:rsidR="00FD3917" w:rsidRPr="00677EF0" w:rsidRDefault="00FD3917" w:rsidP="00FD3917">
            <w:pPr>
              <w:rPr>
                <w:rFonts w:cs="Arial"/>
                <w:highlight w:val="cyan"/>
              </w:rPr>
            </w:pPr>
            <w:r w:rsidRPr="00410DE7"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4C685C6A" w14:textId="77777777" w:rsidR="00FD3917" w:rsidRPr="00730EAB" w:rsidRDefault="00FD3917" w:rsidP="008B0745">
            <w:pPr>
              <w:rPr>
                <w:rFonts w:cs="Arial"/>
                <w:b/>
              </w:rPr>
            </w:pPr>
          </w:p>
        </w:tc>
      </w:tr>
      <w:tr w:rsidR="00677EF0" w:rsidRPr="00730EAB" w14:paraId="5CE4B757" w14:textId="77777777" w:rsidTr="00410DE7">
        <w:trPr>
          <w:trHeight w:hRule="exact" w:val="1567"/>
        </w:trPr>
        <w:tc>
          <w:tcPr>
            <w:tcW w:w="2795" w:type="dxa"/>
            <w:vAlign w:val="center"/>
          </w:tcPr>
          <w:p w14:paraId="592436A3" w14:textId="29177E12" w:rsidR="00677EF0" w:rsidRPr="00410DE7" w:rsidRDefault="00677EF0" w:rsidP="00677EF0">
            <w:pPr>
              <w:rPr>
                <w:rFonts w:cs="Arial"/>
              </w:rPr>
            </w:pPr>
            <w:r w:rsidRPr="00410DE7">
              <w:rPr>
                <w:rFonts w:cs="Arial"/>
              </w:rPr>
              <w:t>Objem stavebních prací</w:t>
            </w:r>
            <w:r w:rsidR="00410DE7" w:rsidRPr="00410DE7">
              <w:rPr>
                <w:rFonts w:cs="Arial"/>
              </w:rPr>
              <w:t xml:space="preserve"> pouze za</w:t>
            </w:r>
            <w:r w:rsidRPr="00410DE7">
              <w:rPr>
                <w:rFonts w:cs="Arial"/>
              </w:rPr>
              <w:t xml:space="preserve"> </w:t>
            </w:r>
            <w:r w:rsidR="00410DE7" w:rsidRPr="00410DE7">
              <w:rPr>
                <w:rFonts w:cs="Arial"/>
              </w:rPr>
              <w:t xml:space="preserve">výstavbu či rekonstrukci komunikace, chodníků, vjezdů, </w:t>
            </w:r>
            <w:proofErr w:type="gramStart"/>
            <w:r w:rsidR="00410DE7" w:rsidRPr="00410DE7">
              <w:rPr>
                <w:rFonts w:cs="Arial"/>
              </w:rPr>
              <w:t>parkovišť,</w:t>
            </w:r>
            <w:proofErr w:type="gramEnd"/>
            <w:r w:rsidR="00410DE7" w:rsidRPr="00410DE7">
              <w:rPr>
                <w:rFonts w:cs="Arial"/>
              </w:rPr>
              <w:t xml:space="preserve"> apod.</w:t>
            </w:r>
          </w:p>
          <w:p w14:paraId="3D41EFDC" w14:textId="5D50EF9E" w:rsidR="00677EF0" w:rsidRPr="00677EF0" w:rsidRDefault="00677EF0" w:rsidP="00677EF0">
            <w:pPr>
              <w:rPr>
                <w:rFonts w:cs="Arial"/>
                <w:highlight w:val="cyan"/>
              </w:rPr>
            </w:pPr>
            <w:r w:rsidRPr="00410DE7"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259B9660" w14:textId="77777777" w:rsidR="00677EF0" w:rsidRPr="00730EAB" w:rsidRDefault="00677EF0" w:rsidP="008B0745">
            <w:pPr>
              <w:rPr>
                <w:rFonts w:cs="Arial"/>
                <w:b/>
              </w:rPr>
            </w:pPr>
          </w:p>
        </w:tc>
      </w:tr>
      <w:tr w:rsidR="008B0745" w:rsidRPr="00730EAB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Pr="00730EAB" w:rsidRDefault="008B0745" w:rsidP="008B0745">
            <w:pPr>
              <w:rPr>
                <w:rFonts w:cs="Arial"/>
              </w:rPr>
            </w:pPr>
            <w:r w:rsidRPr="00730EAB">
              <w:rPr>
                <w:rFonts w:cs="Arial"/>
              </w:rPr>
              <w:t>Termíny výstavby:</w:t>
            </w:r>
          </w:p>
          <w:p w14:paraId="4E0E96E3" w14:textId="77777777" w:rsidR="008B0745" w:rsidRPr="00730EAB" w:rsidRDefault="008B0745" w:rsidP="008B0745">
            <w:pPr>
              <w:rPr>
                <w:rFonts w:cs="Arial"/>
              </w:rPr>
            </w:pPr>
            <w:bookmarkStart w:id="2" w:name="_Hlk132187736"/>
            <w:r w:rsidRPr="00730EAB">
              <w:rPr>
                <w:rFonts w:cs="Arial"/>
              </w:rPr>
              <w:t>(od – do; měsíc/rok)</w:t>
            </w:r>
            <w:bookmarkEnd w:id="2"/>
          </w:p>
        </w:tc>
        <w:tc>
          <w:tcPr>
            <w:tcW w:w="6493" w:type="dxa"/>
            <w:vAlign w:val="center"/>
          </w:tcPr>
          <w:p w14:paraId="20BF51D1" w14:textId="77777777" w:rsidR="008B0745" w:rsidRPr="00730EAB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RPr="00730EAB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Pr="00730EAB" w:rsidRDefault="008B0745" w:rsidP="008B0745">
            <w:pPr>
              <w:rPr>
                <w:rFonts w:cs="Arial"/>
              </w:rPr>
            </w:pPr>
            <w:r w:rsidRPr="00730EAB"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Pr="00730EAB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Pr="00730EAB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12711A58" w14:textId="77777777" w:rsidR="00175659" w:rsidRDefault="00175659" w:rsidP="00450E1C">
      <w:pPr>
        <w:jc w:val="both"/>
        <w:rPr>
          <w:rFonts w:cs="Arial"/>
          <w:b/>
        </w:rPr>
      </w:pPr>
    </w:p>
    <w:p w14:paraId="15D4F76D" w14:textId="657346D4" w:rsidR="00450E1C" w:rsidRPr="00730EAB" w:rsidRDefault="00450E1C" w:rsidP="00450E1C">
      <w:pPr>
        <w:jc w:val="both"/>
        <w:rPr>
          <w:rFonts w:cs="Arial"/>
          <w:b/>
        </w:rPr>
      </w:pPr>
      <w:r w:rsidRPr="00730EAB">
        <w:rPr>
          <w:rFonts w:cs="Arial"/>
          <w:b/>
        </w:rPr>
        <w:t>Referenční stavba č. 2:</w:t>
      </w:r>
    </w:p>
    <w:p w14:paraId="51A47816" w14:textId="77777777" w:rsidR="00450E1C" w:rsidRPr="00730EAB" w:rsidRDefault="00450E1C" w:rsidP="00450E1C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410DE7" w:rsidRPr="00730EAB" w14:paraId="2486C731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508FB61D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44A6162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53F585D5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61946D6D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Charakter stavby (popis):</w:t>
            </w:r>
          </w:p>
        </w:tc>
        <w:tc>
          <w:tcPr>
            <w:tcW w:w="6493" w:type="dxa"/>
            <w:vAlign w:val="center"/>
          </w:tcPr>
          <w:p w14:paraId="1636EB82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305814E8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0D1C31A5" w14:textId="77777777" w:rsidR="00410DE7" w:rsidRPr="00410DE7" w:rsidRDefault="00410DE7" w:rsidP="00943F37">
            <w:pPr>
              <w:rPr>
                <w:rFonts w:cs="Arial"/>
              </w:rPr>
            </w:pPr>
            <w:r w:rsidRPr="00410DE7">
              <w:rPr>
                <w:rFonts w:cs="Arial"/>
              </w:rPr>
              <w:t>Objem stavebních prací za celou stavbu:</w:t>
            </w:r>
          </w:p>
          <w:p w14:paraId="0DA944B0" w14:textId="77777777" w:rsidR="00410DE7" w:rsidRPr="00677EF0" w:rsidRDefault="00410DE7" w:rsidP="00943F37">
            <w:pPr>
              <w:rPr>
                <w:rFonts w:cs="Arial"/>
                <w:highlight w:val="cyan"/>
              </w:rPr>
            </w:pPr>
            <w:r w:rsidRPr="00410DE7"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31BCBAD4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7C8281ED" w14:textId="77777777" w:rsidTr="00943F37">
        <w:trPr>
          <w:trHeight w:hRule="exact" w:val="1567"/>
        </w:trPr>
        <w:tc>
          <w:tcPr>
            <w:tcW w:w="2795" w:type="dxa"/>
            <w:vAlign w:val="center"/>
          </w:tcPr>
          <w:p w14:paraId="3E26E378" w14:textId="77777777" w:rsidR="00410DE7" w:rsidRPr="00410DE7" w:rsidRDefault="00410DE7" w:rsidP="00943F37">
            <w:pPr>
              <w:rPr>
                <w:rFonts w:cs="Arial"/>
              </w:rPr>
            </w:pPr>
            <w:r w:rsidRPr="00410DE7">
              <w:rPr>
                <w:rFonts w:cs="Arial"/>
              </w:rPr>
              <w:lastRenderedPageBreak/>
              <w:t xml:space="preserve">Objem stavebních prací pouze za výstavbu či rekonstrukci komunikace, chodníků, vjezdů, </w:t>
            </w:r>
            <w:proofErr w:type="gramStart"/>
            <w:r w:rsidRPr="00410DE7">
              <w:rPr>
                <w:rFonts w:cs="Arial"/>
              </w:rPr>
              <w:t>parkovišť,</w:t>
            </w:r>
            <w:proofErr w:type="gramEnd"/>
            <w:r w:rsidRPr="00410DE7">
              <w:rPr>
                <w:rFonts w:cs="Arial"/>
              </w:rPr>
              <w:t xml:space="preserve"> apod.</w:t>
            </w:r>
          </w:p>
          <w:p w14:paraId="74F14E9A" w14:textId="77777777" w:rsidR="00410DE7" w:rsidRPr="00677EF0" w:rsidRDefault="00410DE7" w:rsidP="00943F37">
            <w:pPr>
              <w:rPr>
                <w:rFonts w:cs="Arial"/>
                <w:highlight w:val="cyan"/>
              </w:rPr>
            </w:pPr>
            <w:r w:rsidRPr="00410DE7"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68616C3E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23B01EB8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35BF6785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Termíny výstavby:</w:t>
            </w:r>
          </w:p>
          <w:p w14:paraId="0AF32E10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E3AE000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4C19EB66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36972D98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0BCF543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</w:tbl>
    <w:p w14:paraId="071104B6" w14:textId="77777777" w:rsidR="00C72EE2" w:rsidRPr="00730EAB" w:rsidRDefault="00C72EE2" w:rsidP="008B0745">
      <w:pPr>
        <w:spacing w:before="80" w:line="288" w:lineRule="auto"/>
        <w:jc w:val="both"/>
        <w:rPr>
          <w:rFonts w:cs="Arial"/>
          <w:b/>
        </w:rPr>
      </w:pPr>
    </w:p>
    <w:p w14:paraId="58AC295B" w14:textId="4F770895" w:rsidR="00E42517" w:rsidRDefault="00E42517" w:rsidP="008B0745">
      <w:pPr>
        <w:spacing w:before="80" w:line="288" w:lineRule="auto"/>
        <w:jc w:val="both"/>
        <w:rPr>
          <w:rFonts w:cs="Arial"/>
          <w:b/>
        </w:rPr>
      </w:pPr>
      <w:r w:rsidRPr="00730EAB">
        <w:rPr>
          <w:rFonts w:cs="Arial"/>
          <w:b/>
        </w:rPr>
        <w:t>Referenční stavba č. 3:</w:t>
      </w:r>
    </w:p>
    <w:p w14:paraId="0BAE9B07" w14:textId="77777777" w:rsidR="00410DE7" w:rsidRPr="00730EAB" w:rsidRDefault="00410DE7" w:rsidP="008B0745">
      <w:pPr>
        <w:spacing w:before="80" w:line="288" w:lineRule="auto"/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410DE7" w:rsidRPr="00730EAB" w14:paraId="2C62A654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19687CA7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5882C8EA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4530168F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5F93BEE1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Charakter stavby (popis):</w:t>
            </w:r>
          </w:p>
        </w:tc>
        <w:tc>
          <w:tcPr>
            <w:tcW w:w="6493" w:type="dxa"/>
            <w:vAlign w:val="center"/>
          </w:tcPr>
          <w:p w14:paraId="420E99D3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52C2D036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60DE3CCC" w14:textId="77777777" w:rsidR="00410DE7" w:rsidRPr="00410DE7" w:rsidRDefault="00410DE7" w:rsidP="00943F37">
            <w:pPr>
              <w:rPr>
                <w:rFonts w:cs="Arial"/>
              </w:rPr>
            </w:pPr>
            <w:r w:rsidRPr="00410DE7">
              <w:rPr>
                <w:rFonts w:cs="Arial"/>
              </w:rPr>
              <w:t>Objem stavebních prací za celou stavbu:</w:t>
            </w:r>
          </w:p>
          <w:p w14:paraId="48CF3793" w14:textId="77777777" w:rsidR="00410DE7" w:rsidRPr="00677EF0" w:rsidRDefault="00410DE7" w:rsidP="00943F37">
            <w:pPr>
              <w:rPr>
                <w:rFonts w:cs="Arial"/>
                <w:highlight w:val="cyan"/>
              </w:rPr>
            </w:pPr>
            <w:r w:rsidRPr="00410DE7"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5093D798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735C2E33" w14:textId="77777777" w:rsidTr="00943F37">
        <w:trPr>
          <w:trHeight w:hRule="exact" w:val="1567"/>
        </w:trPr>
        <w:tc>
          <w:tcPr>
            <w:tcW w:w="2795" w:type="dxa"/>
            <w:vAlign w:val="center"/>
          </w:tcPr>
          <w:p w14:paraId="16BA9A56" w14:textId="77777777" w:rsidR="00410DE7" w:rsidRPr="00410DE7" w:rsidRDefault="00410DE7" w:rsidP="00943F37">
            <w:pPr>
              <w:rPr>
                <w:rFonts w:cs="Arial"/>
              </w:rPr>
            </w:pPr>
            <w:r w:rsidRPr="00410DE7">
              <w:rPr>
                <w:rFonts w:cs="Arial"/>
              </w:rPr>
              <w:t xml:space="preserve">Objem stavebních prací pouze za výstavbu či rekonstrukci komunikace, chodníků, vjezdů, </w:t>
            </w:r>
            <w:proofErr w:type="gramStart"/>
            <w:r w:rsidRPr="00410DE7">
              <w:rPr>
                <w:rFonts w:cs="Arial"/>
              </w:rPr>
              <w:t>parkovišť,</w:t>
            </w:r>
            <w:proofErr w:type="gramEnd"/>
            <w:r w:rsidRPr="00410DE7">
              <w:rPr>
                <w:rFonts w:cs="Arial"/>
              </w:rPr>
              <w:t xml:space="preserve"> apod.</w:t>
            </w:r>
          </w:p>
          <w:p w14:paraId="0FBF8C3E" w14:textId="77777777" w:rsidR="00410DE7" w:rsidRPr="00677EF0" w:rsidRDefault="00410DE7" w:rsidP="00943F37">
            <w:pPr>
              <w:rPr>
                <w:rFonts w:cs="Arial"/>
                <w:highlight w:val="cyan"/>
              </w:rPr>
            </w:pPr>
            <w:r w:rsidRPr="00410DE7"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4273E670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034A9385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326560BA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Termíny výstavby:</w:t>
            </w:r>
          </w:p>
          <w:p w14:paraId="763C7F55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9EDCFD3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  <w:tr w:rsidR="00410DE7" w:rsidRPr="00730EAB" w14:paraId="5E12DB2D" w14:textId="77777777" w:rsidTr="00943F37">
        <w:trPr>
          <w:trHeight w:hRule="exact" w:val="737"/>
        </w:trPr>
        <w:tc>
          <w:tcPr>
            <w:tcW w:w="2795" w:type="dxa"/>
            <w:vAlign w:val="center"/>
          </w:tcPr>
          <w:p w14:paraId="5F09FBD4" w14:textId="77777777" w:rsidR="00410DE7" w:rsidRPr="00730EAB" w:rsidRDefault="00410DE7" w:rsidP="00943F37">
            <w:pPr>
              <w:rPr>
                <w:rFonts w:cs="Arial"/>
              </w:rPr>
            </w:pPr>
            <w:r w:rsidRPr="00730EAB"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1D0EDBCC" w14:textId="77777777" w:rsidR="00410DE7" w:rsidRPr="00730EAB" w:rsidRDefault="00410DE7" w:rsidP="00943F37">
            <w:pPr>
              <w:rPr>
                <w:rFonts w:cs="Arial"/>
                <w:b/>
              </w:rPr>
            </w:pPr>
          </w:p>
        </w:tc>
      </w:tr>
    </w:tbl>
    <w:p w14:paraId="6F7D0050" w14:textId="77777777" w:rsidR="00E42517" w:rsidRDefault="00E42517" w:rsidP="008B0745">
      <w:pPr>
        <w:spacing w:before="80" w:line="288" w:lineRule="auto"/>
        <w:jc w:val="both"/>
        <w:rPr>
          <w:rFonts w:cs="Arial"/>
          <w:b/>
        </w:rPr>
      </w:pPr>
    </w:p>
    <w:p w14:paraId="1A31E701" w14:textId="0777DD58" w:rsidR="004C7C76" w:rsidRDefault="004C7C76" w:rsidP="00340CB1">
      <w:pPr>
        <w:jc w:val="both"/>
        <w:rPr>
          <w:rFonts w:cs="Arial"/>
        </w:rPr>
      </w:pPr>
    </w:p>
    <w:p w14:paraId="178C8A75" w14:textId="77777777" w:rsidR="004C7C76" w:rsidRDefault="004C7C76" w:rsidP="00340CB1">
      <w:pPr>
        <w:jc w:val="both"/>
        <w:rPr>
          <w:rFonts w:cs="Arial"/>
        </w:rPr>
      </w:pPr>
    </w:p>
    <w:p w14:paraId="7815889D" w14:textId="77777777" w:rsidR="005D107A" w:rsidRDefault="005D107A" w:rsidP="00340CB1">
      <w:pPr>
        <w:jc w:val="both"/>
        <w:rPr>
          <w:rFonts w:cs="Arial"/>
        </w:rPr>
      </w:pPr>
    </w:p>
    <w:p w14:paraId="727C3181" w14:textId="77777777" w:rsidR="005D6500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 xml:space="preserve">…….dne:   </w:t>
      </w:r>
      <w:proofErr w:type="gramEnd"/>
      <w:r>
        <w:rPr>
          <w:rFonts w:cs="Arial"/>
        </w:rPr>
        <w:t xml:space="preserve">                                   </w:t>
      </w:r>
      <w:r w:rsidR="005D6500">
        <w:rPr>
          <w:rFonts w:cs="Arial"/>
        </w:rPr>
        <w:t>………………………………………………</w:t>
      </w:r>
    </w:p>
    <w:p w14:paraId="218426DD" w14:textId="77777777" w:rsidR="005D6500" w:rsidRDefault="005D6500" w:rsidP="000003B8">
      <w:pPr>
        <w:ind w:left="4956" w:hanging="845"/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0003B8">
      <w:pPr>
        <w:ind w:left="3540" w:firstLine="571"/>
      </w:pPr>
      <w:r>
        <w:rPr>
          <w:rFonts w:cs="Arial"/>
        </w:rPr>
        <w:t>Podpis osoby oprávněné jednat jménem či za účastníka</w:t>
      </w:r>
    </w:p>
    <w:sectPr w:rsidR="00650829" w:rsidSect="00777985">
      <w:footerReference w:type="default" r:id="rId7"/>
      <w:pgSz w:w="11906" w:h="16838"/>
      <w:pgMar w:top="993" w:right="1134" w:bottom="113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E0B3C" w14:textId="77777777" w:rsidR="001B3733" w:rsidRDefault="001B3733">
      <w:r>
        <w:separator/>
      </w:r>
    </w:p>
  </w:endnote>
  <w:endnote w:type="continuationSeparator" w:id="0">
    <w:p w14:paraId="2B6E6468" w14:textId="77777777" w:rsidR="001B3733" w:rsidRDefault="001B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A53BE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50CDD" w14:textId="77777777" w:rsidR="001B3733" w:rsidRDefault="001B3733">
      <w:r>
        <w:separator/>
      </w:r>
    </w:p>
  </w:footnote>
  <w:footnote w:type="continuationSeparator" w:id="0">
    <w:p w14:paraId="6FBB9BA9" w14:textId="77777777" w:rsidR="001B3733" w:rsidRDefault="001B3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C1DF8"/>
    <w:multiLevelType w:val="hybridMultilevel"/>
    <w:tmpl w:val="D7BE0CD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A0577"/>
    <w:multiLevelType w:val="hybridMultilevel"/>
    <w:tmpl w:val="BD6A40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35C03CA3"/>
    <w:multiLevelType w:val="hybridMultilevel"/>
    <w:tmpl w:val="E5408026"/>
    <w:lvl w:ilvl="0" w:tplc="FD4AAB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79527872">
    <w:abstractNumId w:val="1"/>
  </w:num>
  <w:num w:numId="2" w16cid:durableId="1222868330">
    <w:abstractNumId w:val="3"/>
  </w:num>
  <w:num w:numId="3" w16cid:durableId="357701877">
    <w:abstractNumId w:val="6"/>
  </w:num>
  <w:num w:numId="4" w16cid:durableId="56782043">
    <w:abstractNumId w:val="7"/>
  </w:num>
  <w:num w:numId="5" w16cid:durableId="1812015624">
    <w:abstractNumId w:val="4"/>
  </w:num>
  <w:num w:numId="6" w16cid:durableId="773594072">
    <w:abstractNumId w:val="5"/>
  </w:num>
  <w:num w:numId="7" w16cid:durableId="1765882061">
    <w:abstractNumId w:val="0"/>
  </w:num>
  <w:num w:numId="8" w16cid:durableId="460731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50070"/>
    <w:rsid w:val="00074FBC"/>
    <w:rsid w:val="000802C6"/>
    <w:rsid w:val="000A53BE"/>
    <w:rsid w:val="000B07F8"/>
    <w:rsid w:val="000B47CD"/>
    <w:rsid w:val="000E6215"/>
    <w:rsid w:val="000E6FC2"/>
    <w:rsid w:val="00125AA5"/>
    <w:rsid w:val="001341E7"/>
    <w:rsid w:val="00157B0C"/>
    <w:rsid w:val="00160B07"/>
    <w:rsid w:val="00175659"/>
    <w:rsid w:val="001912A2"/>
    <w:rsid w:val="001A2370"/>
    <w:rsid w:val="001B3733"/>
    <w:rsid w:val="0021196B"/>
    <w:rsid w:val="00215D08"/>
    <w:rsid w:val="00231F97"/>
    <w:rsid w:val="00244473"/>
    <w:rsid w:val="002454A1"/>
    <w:rsid w:val="00266DD2"/>
    <w:rsid w:val="00285712"/>
    <w:rsid w:val="00291ADF"/>
    <w:rsid w:val="002D2D09"/>
    <w:rsid w:val="002D5C90"/>
    <w:rsid w:val="002D7A83"/>
    <w:rsid w:val="002E1A72"/>
    <w:rsid w:val="00304430"/>
    <w:rsid w:val="003232C9"/>
    <w:rsid w:val="00340CB1"/>
    <w:rsid w:val="0034282B"/>
    <w:rsid w:val="003567DB"/>
    <w:rsid w:val="003649A2"/>
    <w:rsid w:val="0037373B"/>
    <w:rsid w:val="00390EF5"/>
    <w:rsid w:val="003B1534"/>
    <w:rsid w:val="003B3751"/>
    <w:rsid w:val="003B4AF5"/>
    <w:rsid w:val="003C37B5"/>
    <w:rsid w:val="003D3949"/>
    <w:rsid w:val="003E0C68"/>
    <w:rsid w:val="003F5061"/>
    <w:rsid w:val="0041074D"/>
    <w:rsid w:val="00410DE7"/>
    <w:rsid w:val="00413382"/>
    <w:rsid w:val="004167F8"/>
    <w:rsid w:val="00440129"/>
    <w:rsid w:val="004425E8"/>
    <w:rsid w:val="00443D4B"/>
    <w:rsid w:val="00450E1C"/>
    <w:rsid w:val="00454905"/>
    <w:rsid w:val="004A00A8"/>
    <w:rsid w:val="004C07AB"/>
    <w:rsid w:val="004C7C76"/>
    <w:rsid w:val="004D0CC3"/>
    <w:rsid w:val="004F5B4E"/>
    <w:rsid w:val="00506624"/>
    <w:rsid w:val="00553993"/>
    <w:rsid w:val="00556313"/>
    <w:rsid w:val="00556CF1"/>
    <w:rsid w:val="0056578A"/>
    <w:rsid w:val="00581658"/>
    <w:rsid w:val="0058334E"/>
    <w:rsid w:val="005A2386"/>
    <w:rsid w:val="005A7E5D"/>
    <w:rsid w:val="005C3626"/>
    <w:rsid w:val="005C629E"/>
    <w:rsid w:val="005D107A"/>
    <w:rsid w:val="005D173C"/>
    <w:rsid w:val="005D27BD"/>
    <w:rsid w:val="005D2D8F"/>
    <w:rsid w:val="005D6500"/>
    <w:rsid w:val="005D7B30"/>
    <w:rsid w:val="005E5F92"/>
    <w:rsid w:val="005E6995"/>
    <w:rsid w:val="0062622E"/>
    <w:rsid w:val="00637E24"/>
    <w:rsid w:val="0064048D"/>
    <w:rsid w:val="006506CE"/>
    <w:rsid w:val="00650829"/>
    <w:rsid w:val="006667A2"/>
    <w:rsid w:val="00677EF0"/>
    <w:rsid w:val="006B7886"/>
    <w:rsid w:val="006C1BAF"/>
    <w:rsid w:val="006C1D44"/>
    <w:rsid w:val="00730EAB"/>
    <w:rsid w:val="00750F47"/>
    <w:rsid w:val="007529B8"/>
    <w:rsid w:val="00755AEE"/>
    <w:rsid w:val="00762A6E"/>
    <w:rsid w:val="00771B23"/>
    <w:rsid w:val="00777985"/>
    <w:rsid w:val="007A445D"/>
    <w:rsid w:val="007C2FA1"/>
    <w:rsid w:val="007D0D46"/>
    <w:rsid w:val="007E1F67"/>
    <w:rsid w:val="007E630E"/>
    <w:rsid w:val="00804E6D"/>
    <w:rsid w:val="008347F8"/>
    <w:rsid w:val="00837AA3"/>
    <w:rsid w:val="008546AB"/>
    <w:rsid w:val="00876CFA"/>
    <w:rsid w:val="008827D8"/>
    <w:rsid w:val="008B0745"/>
    <w:rsid w:val="008B0991"/>
    <w:rsid w:val="008B2F79"/>
    <w:rsid w:val="008C0C59"/>
    <w:rsid w:val="008D4A89"/>
    <w:rsid w:val="008F5797"/>
    <w:rsid w:val="00900BCE"/>
    <w:rsid w:val="00933700"/>
    <w:rsid w:val="00944382"/>
    <w:rsid w:val="009547A2"/>
    <w:rsid w:val="0095482B"/>
    <w:rsid w:val="0095617E"/>
    <w:rsid w:val="009A7C96"/>
    <w:rsid w:val="009B2D6B"/>
    <w:rsid w:val="009C01A8"/>
    <w:rsid w:val="009D3FEA"/>
    <w:rsid w:val="009D4707"/>
    <w:rsid w:val="009F32DF"/>
    <w:rsid w:val="00A2038D"/>
    <w:rsid w:val="00A754DC"/>
    <w:rsid w:val="00A76A1A"/>
    <w:rsid w:val="00A8446B"/>
    <w:rsid w:val="00A95815"/>
    <w:rsid w:val="00B02CD5"/>
    <w:rsid w:val="00B377EA"/>
    <w:rsid w:val="00B55E62"/>
    <w:rsid w:val="00B6294B"/>
    <w:rsid w:val="00B90C50"/>
    <w:rsid w:val="00BA2ECC"/>
    <w:rsid w:val="00BA50D0"/>
    <w:rsid w:val="00BF4255"/>
    <w:rsid w:val="00BF454B"/>
    <w:rsid w:val="00BF7E56"/>
    <w:rsid w:val="00C10BA1"/>
    <w:rsid w:val="00C251C1"/>
    <w:rsid w:val="00C26DD2"/>
    <w:rsid w:val="00C66184"/>
    <w:rsid w:val="00C7053F"/>
    <w:rsid w:val="00C71FDA"/>
    <w:rsid w:val="00C72EE2"/>
    <w:rsid w:val="00C94576"/>
    <w:rsid w:val="00CB1534"/>
    <w:rsid w:val="00CB2F32"/>
    <w:rsid w:val="00CB46E2"/>
    <w:rsid w:val="00CF2075"/>
    <w:rsid w:val="00D05DAB"/>
    <w:rsid w:val="00D104B4"/>
    <w:rsid w:val="00D21812"/>
    <w:rsid w:val="00D31D31"/>
    <w:rsid w:val="00D8063A"/>
    <w:rsid w:val="00DA21E6"/>
    <w:rsid w:val="00DC7805"/>
    <w:rsid w:val="00DF0CED"/>
    <w:rsid w:val="00DF4674"/>
    <w:rsid w:val="00DF6D99"/>
    <w:rsid w:val="00E17670"/>
    <w:rsid w:val="00E258D1"/>
    <w:rsid w:val="00E37F21"/>
    <w:rsid w:val="00E42517"/>
    <w:rsid w:val="00E43A68"/>
    <w:rsid w:val="00E53444"/>
    <w:rsid w:val="00E95AB1"/>
    <w:rsid w:val="00E9761E"/>
    <w:rsid w:val="00EA06FC"/>
    <w:rsid w:val="00EB38B9"/>
    <w:rsid w:val="00EB60DF"/>
    <w:rsid w:val="00EB60F1"/>
    <w:rsid w:val="00ED026D"/>
    <w:rsid w:val="00ED2887"/>
    <w:rsid w:val="00EF778F"/>
    <w:rsid w:val="00F33E9D"/>
    <w:rsid w:val="00F35616"/>
    <w:rsid w:val="00F45586"/>
    <w:rsid w:val="00F47233"/>
    <w:rsid w:val="00F90F19"/>
    <w:rsid w:val="00F93B16"/>
    <w:rsid w:val="00FA11C0"/>
    <w:rsid w:val="00F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153D837A-ABCC-4698-940E-8F4443EC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534"/>
  </w:style>
  <w:style w:type="character" w:customStyle="1" w:styleId="TextkomenteChar">
    <w:name w:val="Text komentáře Char"/>
    <w:link w:val="Textkomente"/>
    <w:uiPriority w:val="99"/>
    <w:semiHidden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62</cp:revision>
  <dcterms:created xsi:type="dcterms:W3CDTF">2018-08-15T07:37:00Z</dcterms:created>
  <dcterms:modified xsi:type="dcterms:W3CDTF">2026-02-13T08:12:00Z</dcterms:modified>
</cp:coreProperties>
</file>